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03094" w14:textId="1B235C60" w:rsidR="000F5EA0" w:rsidRDefault="006608FD">
      <w:r>
        <w:rPr>
          <w:noProof/>
        </w:rPr>
        <w:drawing>
          <wp:anchor distT="0" distB="0" distL="114300" distR="114300" simplePos="0" relativeHeight="251658240" behindDoc="0" locked="0" layoutInCell="1" allowOverlap="1" wp14:anchorId="261C501A" wp14:editId="462292B3">
            <wp:simplePos x="0" y="0"/>
            <wp:positionH relativeFrom="column">
              <wp:posOffset>-787400</wp:posOffset>
            </wp:positionH>
            <wp:positionV relativeFrom="paragraph">
              <wp:posOffset>-778933</wp:posOffset>
            </wp:positionV>
            <wp:extent cx="7509510" cy="9660466"/>
            <wp:effectExtent l="0" t="0" r="0" b="0"/>
            <wp:wrapNone/>
            <wp:docPr id="1247822017" name="Picture 1" descr="May be an image of ticket stub and text that says 'Hato'o Ba REPÚBLICA DEMOCRÁTICA DE TIMOR-LESTE MINISTÉRIO ENSINO SUPERIOR, CIÊNCIA CULTURA Unidade Cooperação CC Exπ. Koordenador Unidade Relasaun Sr. James Roger ExTu, Sr. José Boavida MESSK ExTu. Diretor Nasional Ensinu Superior Sr. Higino Alves Nú. Ref Asuntu MESCC/UPC/V/2026 Ho respeitu, Avizu Bolsa Estudu Mak Bazeia ba asuntu mensiona iha leten, Unidade Parseria hakarak informa Unidade Relasaun Publika-URP -, Estudu Kompletu publikasaun avizu Bolsa Programa Koopetasaun Tékniku Malázia (MTCP) husi Governu Malázia, Tinan Akadémiku 2026/2027, Media MESSK Website MESSK. deit atensaun no kolaborasaun ami hato' obrigado wain. Dili, 22,Maiu 2026 Oordenador UPK Avenida Marginal No, Colmera, Vera Cruz- Timor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icket stub and text that says 'Hato'o Ba REPÚBLICA DEMOCRÁTICA DE TIMOR-LESTE MINISTÉRIO ENSINO SUPERIOR, CIÊNCIA CULTURA Unidade Cooperação CC Exπ. Koordenador Unidade Relasaun Sr. James Roger ExTu, Sr. José Boavida MESSK ExTu. Diretor Nasional Ensinu Superior Sr. Higino Alves Nú. Ref Asuntu MESCC/UPC/V/2026 Ho respeitu, Avizu Bolsa Estudu Mak Bazeia ba asuntu mensiona iha leten, Unidade Parseria hakarak informa Unidade Relasaun Publika-URP -, Estudu Kompletu publikasaun avizu Bolsa Programa Koopetasaun Tékniku Malázia (MTCP) husi Governu Malázia, Tinan Akadémiku 2026/2027, Media MESSK Website MESSK. deit atensaun no kolaborasaun ami hato' obrigado wain. Dili, 22,Maiu 2026 Oordenador UPK Avenida Marginal No, Colmera, Vera Cruz- Timor Les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1544" cy="9675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2D72C" w14:textId="77777777" w:rsidR="006608FD" w:rsidRDefault="006608FD"/>
    <w:p w14:paraId="43E0C253" w14:textId="77777777" w:rsidR="006608FD" w:rsidRDefault="006608FD"/>
    <w:p w14:paraId="2F5A7CE2" w14:textId="77777777" w:rsidR="006608FD" w:rsidRDefault="006608FD"/>
    <w:p w14:paraId="68107B8F" w14:textId="77777777" w:rsidR="006608FD" w:rsidRDefault="006608FD"/>
    <w:p w14:paraId="3601A5DA" w14:textId="77777777" w:rsidR="006608FD" w:rsidRDefault="006608FD"/>
    <w:p w14:paraId="742C378D" w14:textId="77777777" w:rsidR="006608FD" w:rsidRDefault="006608FD"/>
    <w:p w14:paraId="6C790ACE" w14:textId="77777777" w:rsidR="006608FD" w:rsidRDefault="006608FD"/>
    <w:p w14:paraId="7AF90900" w14:textId="77777777" w:rsidR="006608FD" w:rsidRDefault="006608FD"/>
    <w:p w14:paraId="7A99490D" w14:textId="77777777" w:rsidR="006608FD" w:rsidRDefault="006608FD"/>
    <w:p w14:paraId="0B7634AC" w14:textId="77777777" w:rsidR="006608FD" w:rsidRDefault="006608FD"/>
    <w:p w14:paraId="41037921" w14:textId="77777777" w:rsidR="006608FD" w:rsidRDefault="006608FD"/>
    <w:p w14:paraId="79A321DD" w14:textId="77777777" w:rsidR="006608FD" w:rsidRDefault="006608FD"/>
    <w:p w14:paraId="61031089" w14:textId="77777777" w:rsidR="006608FD" w:rsidRDefault="006608FD"/>
    <w:p w14:paraId="4A2127FE" w14:textId="77777777" w:rsidR="006608FD" w:rsidRDefault="006608FD"/>
    <w:p w14:paraId="5121D696" w14:textId="77777777" w:rsidR="006608FD" w:rsidRDefault="006608FD"/>
    <w:p w14:paraId="10857B11" w14:textId="77777777" w:rsidR="006608FD" w:rsidRDefault="006608FD"/>
    <w:p w14:paraId="7F806D7D" w14:textId="77777777" w:rsidR="006608FD" w:rsidRDefault="006608FD"/>
    <w:p w14:paraId="6906F070" w14:textId="77777777" w:rsidR="006608FD" w:rsidRDefault="006608FD"/>
    <w:p w14:paraId="0373359D" w14:textId="77777777" w:rsidR="006608FD" w:rsidRDefault="006608FD"/>
    <w:p w14:paraId="238A0426" w14:textId="77777777" w:rsidR="006608FD" w:rsidRDefault="006608FD"/>
    <w:p w14:paraId="74D8E808" w14:textId="77777777" w:rsidR="006608FD" w:rsidRDefault="006608FD"/>
    <w:p w14:paraId="0290136A" w14:textId="77777777" w:rsidR="006608FD" w:rsidRDefault="006608FD"/>
    <w:p w14:paraId="3E3ADF5B" w14:textId="77777777" w:rsidR="006608FD" w:rsidRDefault="006608FD"/>
    <w:p w14:paraId="13DF0594" w14:textId="77777777" w:rsidR="006608FD" w:rsidRDefault="006608FD"/>
    <w:p w14:paraId="2038C318" w14:textId="77777777" w:rsidR="006608FD" w:rsidRDefault="006608FD"/>
    <w:p w14:paraId="0F316B6C" w14:textId="070AF6EB" w:rsidR="006608FD" w:rsidRDefault="006608FD">
      <w:r>
        <w:rPr>
          <w:noProof/>
        </w:rPr>
        <w:lastRenderedPageBreak/>
        <w:drawing>
          <wp:anchor distT="0" distB="0" distL="114300" distR="114300" simplePos="0" relativeHeight="251659264" behindDoc="0" locked="0" layoutInCell="1" allowOverlap="1" wp14:anchorId="07D0BE65" wp14:editId="0ED40809">
            <wp:simplePos x="0" y="0"/>
            <wp:positionH relativeFrom="column">
              <wp:posOffset>-728133</wp:posOffset>
            </wp:positionH>
            <wp:positionV relativeFrom="paragraph">
              <wp:posOffset>-643467</wp:posOffset>
            </wp:positionV>
            <wp:extent cx="7433310" cy="9643534"/>
            <wp:effectExtent l="0" t="0" r="0" b="0"/>
            <wp:wrapNone/>
            <wp:docPr id="763981599" name="Picture 2" descr="May be an image of blueprint, ticket stub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blueprint, ticket stub and tex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45189" cy="96589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A668F" w14:textId="77777777" w:rsidR="006608FD" w:rsidRDefault="006608FD"/>
    <w:p w14:paraId="670DAA88" w14:textId="77777777" w:rsidR="006608FD" w:rsidRDefault="006608FD"/>
    <w:p w14:paraId="3F461C19" w14:textId="77777777" w:rsidR="006608FD" w:rsidRDefault="006608FD"/>
    <w:p w14:paraId="38FE603F" w14:textId="77777777" w:rsidR="006608FD" w:rsidRDefault="006608FD"/>
    <w:p w14:paraId="6D8676DC" w14:textId="77777777" w:rsidR="006608FD" w:rsidRDefault="006608FD"/>
    <w:p w14:paraId="1B3F9BA2" w14:textId="77777777" w:rsidR="006608FD" w:rsidRDefault="006608FD"/>
    <w:p w14:paraId="763A33B5" w14:textId="77777777" w:rsidR="006608FD" w:rsidRDefault="006608FD"/>
    <w:p w14:paraId="44BAE222" w14:textId="77777777" w:rsidR="006608FD" w:rsidRDefault="006608FD"/>
    <w:p w14:paraId="25EFBE6F" w14:textId="77777777" w:rsidR="006608FD" w:rsidRDefault="006608FD"/>
    <w:p w14:paraId="5E18496C" w14:textId="77777777" w:rsidR="006608FD" w:rsidRDefault="006608FD"/>
    <w:p w14:paraId="0BEDA94D" w14:textId="77777777" w:rsidR="006608FD" w:rsidRDefault="006608FD"/>
    <w:p w14:paraId="74593E77" w14:textId="77777777" w:rsidR="006608FD" w:rsidRDefault="006608FD"/>
    <w:p w14:paraId="08677BD5" w14:textId="77777777" w:rsidR="006608FD" w:rsidRDefault="006608FD"/>
    <w:p w14:paraId="5EC8B203" w14:textId="77777777" w:rsidR="006608FD" w:rsidRDefault="006608FD"/>
    <w:p w14:paraId="502D98E5" w14:textId="77777777" w:rsidR="006608FD" w:rsidRDefault="006608FD"/>
    <w:p w14:paraId="02C7825D" w14:textId="77777777" w:rsidR="006608FD" w:rsidRDefault="006608FD"/>
    <w:p w14:paraId="5FD190AB" w14:textId="77777777" w:rsidR="006608FD" w:rsidRDefault="006608FD"/>
    <w:p w14:paraId="147C8BB1" w14:textId="77777777" w:rsidR="006608FD" w:rsidRDefault="006608FD"/>
    <w:p w14:paraId="0B001CAC" w14:textId="77777777" w:rsidR="006608FD" w:rsidRDefault="006608FD"/>
    <w:p w14:paraId="49D8208E" w14:textId="77777777" w:rsidR="006608FD" w:rsidRDefault="006608FD"/>
    <w:p w14:paraId="74216897" w14:textId="77777777" w:rsidR="006608FD" w:rsidRDefault="006608FD"/>
    <w:p w14:paraId="30E93632" w14:textId="77777777" w:rsidR="006608FD" w:rsidRDefault="006608FD"/>
    <w:p w14:paraId="55746AC8" w14:textId="77777777" w:rsidR="006608FD" w:rsidRDefault="006608FD"/>
    <w:p w14:paraId="7937F321" w14:textId="77777777" w:rsidR="006608FD" w:rsidRDefault="006608FD"/>
    <w:p w14:paraId="60337D11" w14:textId="77777777" w:rsidR="006608FD" w:rsidRDefault="006608FD"/>
    <w:p w14:paraId="0A81FB78" w14:textId="06E91331" w:rsidR="006608FD" w:rsidRDefault="006608FD">
      <w:r>
        <w:rPr>
          <w:noProof/>
        </w:rPr>
        <w:lastRenderedPageBreak/>
        <w:drawing>
          <wp:anchor distT="0" distB="0" distL="114300" distR="114300" simplePos="0" relativeHeight="251660288" behindDoc="0" locked="0" layoutInCell="1" allowOverlap="1" wp14:anchorId="5DF5C821" wp14:editId="7000FF45">
            <wp:simplePos x="0" y="0"/>
            <wp:positionH relativeFrom="column">
              <wp:posOffset>-694267</wp:posOffset>
            </wp:positionH>
            <wp:positionV relativeFrom="paragraph">
              <wp:posOffset>-668867</wp:posOffset>
            </wp:positionV>
            <wp:extent cx="7348855" cy="9601200"/>
            <wp:effectExtent l="0" t="0" r="4445" b="0"/>
            <wp:wrapNone/>
            <wp:docPr id="688888242" name="Picture 3" descr="May be an illustration of blueprint, ticket stub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llustration of blueprint, ticket stub and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6518" cy="9611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15D04" w14:textId="77777777" w:rsidR="006608FD" w:rsidRDefault="006608FD"/>
    <w:p w14:paraId="0AE596B6" w14:textId="77777777" w:rsidR="006608FD" w:rsidRDefault="006608FD"/>
    <w:p w14:paraId="6237D604" w14:textId="77777777" w:rsidR="006608FD" w:rsidRDefault="006608FD"/>
    <w:p w14:paraId="6FE1B068" w14:textId="77777777" w:rsidR="006608FD" w:rsidRDefault="006608FD"/>
    <w:p w14:paraId="768BAC42" w14:textId="77777777" w:rsidR="006608FD" w:rsidRDefault="006608FD"/>
    <w:p w14:paraId="5CE2C20B" w14:textId="77777777" w:rsidR="006608FD" w:rsidRDefault="006608FD"/>
    <w:p w14:paraId="2B0DFE3C" w14:textId="77777777" w:rsidR="006608FD" w:rsidRDefault="006608FD"/>
    <w:p w14:paraId="537B4AA8" w14:textId="77777777" w:rsidR="006608FD" w:rsidRDefault="006608FD"/>
    <w:p w14:paraId="6759A1C3" w14:textId="77777777" w:rsidR="006608FD" w:rsidRDefault="006608FD"/>
    <w:p w14:paraId="2E0096B4" w14:textId="77777777" w:rsidR="006608FD" w:rsidRDefault="006608FD"/>
    <w:p w14:paraId="58389FEF" w14:textId="77777777" w:rsidR="006608FD" w:rsidRDefault="006608FD"/>
    <w:p w14:paraId="68C81A57" w14:textId="77777777" w:rsidR="006608FD" w:rsidRDefault="006608FD"/>
    <w:p w14:paraId="35069FBD" w14:textId="77777777" w:rsidR="006608FD" w:rsidRDefault="006608FD"/>
    <w:p w14:paraId="392AB617" w14:textId="77777777" w:rsidR="006608FD" w:rsidRDefault="006608FD"/>
    <w:p w14:paraId="734F9C3D" w14:textId="77777777" w:rsidR="006608FD" w:rsidRDefault="006608FD"/>
    <w:p w14:paraId="6E76399A" w14:textId="77777777" w:rsidR="006608FD" w:rsidRDefault="006608FD"/>
    <w:p w14:paraId="5AA638CA" w14:textId="77777777" w:rsidR="006608FD" w:rsidRDefault="006608FD"/>
    <w:p w14:paraId="10AE83C8" w14:textId="77777777" w:rsidR="006608FD" w:rsidRDefault="006608FD"/>
    <w:p w14:paraId="7C91189D" w14:textId="77777777" w:rsidR="006608FD" w:rsidRDefault="006608FD"/>
    <w:p w14:paraId="38117898" w14:textId="77777777" w:rsidR="006608FD" w:rsidRDefault="006608FD"/>
    <w:p w14:paraId="3460E42F" w14:textId="77777777" w:rsidR="006608FD" w:rsidRDefault="006608FD"/>
    <w:p w14:paraId="2613C3F0" w14:textId="77777777" w:rsidR="006608FD" w:rsidRDefault="006608FD"/>
    <w:p w14:paraId="3003B77D" w14:textId="77777777" w:rsidR="006608FD" w:rsidRDefault="006608FD"/>
    <w:p w14:paraId="1F379E7C" w14:textId="77777777" w:rsidR="006608FD" w:rsidRDefault="006608FD"/>
    <w:p w14:paraId="11FD1422" w14:textId="77777777" w:rsidR="006608FD" w:rsidRDefault="006608FD"/>
    <w:p w14:paraId="7B93C346" w14:textId="15266493" w:rsidR="006608FD" w:rsidRDefault="006608FD">
      <w:r>
        <w:rPr>
          <w:noProof/>
        </w:rPr>
        <w:lastRenderedPageBreak/>
        <w:drawing>
          <wp:anchor distT="0" distB="0" distL="114300" distR="114300" simplePos="0" relativeHeight="251661312" behindDoc="0" locked="0" layoutInCell="1" allowOverlap="1" wp14:anchorId="679C2DD4" wp14:editId="3B986943">
            <wp:simplePos x="0" y="0"/>
            <wp:positionH relativeFrom="column">
              <wp:posOffset>-719667</wp:posOffset>
            </wp:positionH>
            <wp:positionV relativeFrom="paragraph">
              <wp:posOffset>-745067</wp:posOffset>
            </wp:positionV>
            <wp:extent cx="7374255" cy="9601200"/>
            <wp:effectExtent l="0" t="0" r="0" b="0"/>
            <wp:wrapNone/>
            <wp:docPr id="1691106699" name="Picture 4" descr="May be an illustration of blueprint, ticket stub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llustration of blueprint, ticket stub and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81411" cy="9610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2371E" w14:textId="77777777" w:rsidR="006608FD" w:rsidRDefault="006608FD"/>
    <w:p w14:paraId="7DC79F22" w14:textId="77777777" w:rsidR="006608FD" w:rsidRDefault="006608FD"/>
    <w:p w14:paraId="611942B7" w14:textId="77777777" w:rsidR="006608FD" w:rsidRDefault="006608FD"/>
    <w:p w14:paraId="142BD5C6" w14:textId="77777777" w:rsidR="006608FD" w:rsidRDefault="006608FD"/>
    <w:p w14:paraId="62C7561F" w14:textId="77777777" w:rsidR="006608FD" w:rsidRDefault="006608FD"/>
    <w:p w14:paraId="6FB038CD" w14:textId="77777777" w:rsidR="006608FD" w:rsidRDefault="006608FD"/>
    <w:p w14:paraId="06357AD4" w14:textId="77777777" w:rsidR="006608FD" w:rsidRDefault="006608FD"/>
    <w:p w14:paraId="749EFB85" w14:textId="77777777" w:rsidR="006608FD" w:rsidRDefault="006608FD"/>
    <w:p w14:paraId="0EC3E6AF" w14:textId="77777777" w:rsidR="006608FD" w:rsidRDefault="006608FD"/>
    <w:p w14:paraId="13C77ED6" w14:textId="77777777" w:rsidR="006608FD" w:rsidRDefault="006608FD"/>
    <w:p w14:paraId="70B79B17" w14:textId="77777777" w:rsidR="006608FD" w:rsidRDefault="006608FD"/>
    <w:p w14:paraId="13D5FA51" w14:textId="77777777" w:rsidR="006608FD" w:rsidRDefault="006608FD"/>
    <w:p w14:paraId="37558307" w14:textId="77777777" w:rsidR="006608FD" w:rsidRDefault="006608FD"/>
    <w:p w14:paraId="4F9FD05A" w14:textId="77777777" w:rsidR="006608FD" w:rsidRDefault="006608FD"/>
    <w:p w14:paraId="0DB784FD" w14:textId="77777777" w:rsidR="006608FD" w:rsidRDefault="006608FD"/>
    <w:p w14:paraId="3D09B821" w14:textId="77777777" w:rsidR="006608FD" w:rsidRDefault="006608FD"/>
    <w:p w14:paraId="759AF50E" w14:textId="77777777" w:rsidR="006608FD" w:rsidRDefault="006608FD"/>
    <w:p w14:paraId="3679332F" w14:textId="77777777" w:rsidR="006608FD" w:rsidRDefault="006608FD"/>
    <w:p w14:paraId="314B6A9B" w14:textId="77777777" w:rsidR="006608FD" w:rsidRDefault="006608FD"/>
    <w:p w14:paraId="462B892E" w14:textId="77777777" w:rsidR="006608FD" w:rsidRDefault="006608FD"/>
    <w:p w14:paraId="52A4AC18" w14:textId="77777777" w:rsidR="006608FD" w:rsidRDefault="006608FD"/>
    <w:p w14:paraId="2A3DA1E9" w14:textId="77777777" w:rsidR="006608FD" w:rsidRDefault="006608FD"/>
    <w:p w14:paraId="572ED921" w14:textId="77777777" w:rsidR="006608FD" w:rsidRDefault="006608FD"/>
    <w:p w14:paraId="07CAFF49" w14:textId="77777777" w:rsidR="006608FD" w:rsidRDefault="006608FD"/>
    <w:p w14:paraId="3002B471" w14:textId="77777777" w:rsidR="006608FD" w:rsidRDefault="006608FD"/>
    <w:p w14:paraId="5DCDD756" w14:textId="5609AE75" w:rsidR="006608FD" w:rsidRDefault="006608FD">
      <w:r>
        <w:rPr>
          <w:noProof/>
        </w:rPr>
        <w:lastRenderedPageBreak/>
        <w:drawing>
          <wp:anchor distT="0" distB="0" distL="114300" distR="114300" simplePos="0" relativeHeight="251662336" behindDoc="0" locked="0" layoutInCell="1" allowOverlap="1" wp14:anchorId="5BC4825D" wp14:editId="01156348">
            <wp:simplePos x="0" y="0"/>
            <wp:positionH relativeFrom="column">
              <wp:posOffset>-719667</wp:posOffset>
            </wp:positionH>
            <wp:positionV relativeFrom="paragraph">
              <wp:posOffset>-711201</wp:posOffset>
            </wp:positionV>
            <wp:extent cx="7382510" cy="9685867"/>
            <wp:effectExtent l="0" t="0" r="8890" b="0"/>
            <wp:wrapNone/>
            <wp:docPr id="74362708" name="Picture 5" descr="May be an image of ticket stub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icket stub and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2102" cy="9698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2EDC0" w14:textId="77777777" w:rsidR="006608FD" w:rsidRDefault="006608FD"/>
    <w:p w14:paraId="3BD69E72" w14:textId="77777777" w:rsidR="006608FD" w:rsidRDefault="006608FD"/>
    <w:p w14:paraId="33E68F53" w14:textId="77777777" w:rsidR="006608FD" w:rsidRDefault="006608FD"/>
    <w:p w14:paraId="5B7E7D34" w14:textId="77777777" w:rsidR="006608FD" w:rsidRDefault="006608FD"/>
    <w:p w14:paraId="016AE4A4" w14:textId="77777777" w:rsidR="006608FD" w:rsidRDefault="006608FD"/>
    <w:p w14:paraId="20511D32" w14:textId="77777777" w:rsidR="006608FD" w:rsidRDefault="006608FD"/>
    <w:p w14:paraId="5A018766" w14:textId="77777777" w:rsidR="006608FD" w:rsidRDefault="006608FD"/>
    <w:p w14:paraId="27B5EBD4" w14:textId="77777777" w:rsidR="006608FD" w:rsidRDefault="006608FD"/>
    <w:p w14:paraId="6942E237" w14:textId="77777777" w:rsidR="006608FD" w:rsidRDefault="006608FD"/>
    <w:p w14:paraId="390D0668" w14:textId="77777777" w:rsidR="006608FD" w:rsidRDefault="006608FD"/>
    <w:p w14:paraId="10F95EA9" w14:textId="77777777" w:rsidR="006608FD" w:rsidRDefault="006608FD"/>
    <w:p w14:paraId="2C66C072" w14:textId="77777777" w:rsidR="006608FD" w:rsidRDefault="006608FD"/>
    <w:p w14:paraId="011E07DC" w14:textId="77777777" w:rsidR="006608FD" w:rsidRDefault="006608FD"/>
    <w:p w14:paraId="057DA81F" w14:textId="77777777" w:rsidR="006608FD" w:rsidRDefault="006608FD"/>
    <w:p w14:paraId="70A43F6A" w14:textId="77777777" w:rsidR="006608FD" w:rsidRDefault="006608FD"/>
    <w:p w14:paraId="7220AF12" w14:textId="77777777" w:rsidR="006608FD" w:rsidRDefault="006608FD"/>
    <w:p w14:paraId="0E45A877" w14:textId="77777777" w:rsidR="006608FD" w:rsidRDefault="006608FD"/>
    <w:p w14:paraId="7989A601" w14:textId="77777777" w:rsidR="006608FD" w:rsidRDefault="006608FD"/>
    <w:p w14:paraId="4A6AE232" w14:textId="77777777" w:rsidR="006608FD" w:rsidRDefault="006608FD"/>
    <w:p w14:paraId="6D4EAAA0" w14:textId="77777777" w:rsidR="006608FD" w:rsidRDefault="006608FD"/>
    <w:p w14:paraId="2E4BFDDC" w14:textId="77777777" w:rsidR="006608FD" w:rsidRDefault="006608FD"/>
    <w:p w14:paraId="7E3C1D07" w14:textId="77777777" w:rsidR="006608FD" w:rsidRDefault="006608FD"/>
    <w:p w14:paraId="234EF8AD" w14:textId="77777777" w:rsidR="006608FD" w:rsidRDefault="006608FD"/>
    <w:p w14:paraId="43056DCC" w14:textId="77777777" w:rsidR="006608FD" w:rsidRDefault="006608FD"/>
    <w:p w14:paraId="1B21EE99" w14:textId="77777777" w:rsidR="006608FD" w:rsidRDefault="006608FD"/>
    <w:sectPr w:rsidR="006608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8FD"/>
    <w:rsid w:val="000F5EA0"/>
    <w:rsid w:val="00540C0A"/>
    <w:rsid w:val="006608FD"/>
    <w:rsid w:val="007A452A"/>
    <w:rsid w:val="00DA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17F60"/>
  <w15:chartTrackingRefBased/>
  <w15:docId w15:val="{4F6FC3F9-A401-4709-9870-E37FB8B7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08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08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08F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08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08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08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8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8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8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8F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08F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08F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08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08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08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8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8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8FD"/>
    <w:rPr>
      <w:rFonts w:eastAsiaTheme="majorEastAsia" w:cstheme="majorBidi"/>
      <w:color w:val="272727" w:themeColor="text1" w:themeTint="D8"/>
    </w:rPr>
  </w:style>
  <w:style w:type="paragraph" w:styleId="Title">
    <w:name w:val="Title"/>
    <w:basedOn w:val="Normal"/>
    <w:next w:val="Normal"/>
    <w:link w:val="TitleChar"/>
    <w:uiPriority w:val="10"/>
    <w:qFormat/>
    <w:rsid w:val="00660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8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08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8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8FD"/>
    <w:pPr>
      <w:spacing w:before="160"/>
      <w:jc w:val="center"/>
    </w:pPr>
    <w:rPr>
      <w:i/>
      <w:iCs/>
      <w:color w:val="404040" w:themeColor="text1" w:themeTint="BF"/>
    </w:rPr>
  </w:style>
  <w:style w:type="character" w:customStyle="1" w:styleId="QuoteChar">
    <w:name w:val="Quote Char"/>
    <w:basedOn w:val="DefaultParagraphFont"/>
    <w:link w:val="Quote"/>
    <w:uiPriority w:val="29"/>
    <w:rsid w:val="006608FD"/>
    <w:rPr>
      <w:i/>
      <w:iCs/>
      <w:color w:val="404040" w:themeColor="text1" w:themeTint="BF"/>
    </w:rPr>
  </w:style>
  <w:style w:type="paragraph" w:styleId="ListParagraph">
    <w:name w:val="List Paragraph"/>
    <w:basedOn w:val="Normal"/>
    <w:uiPriority w:val="34"/>
    <w:qFormat/>
    <w:rsid w:val="006608FD"/>
    <w:pPr>
      <w:ind w:left="720"/>
      <w:contextualSpacing/>
    </w:pPr>
  </w:style>
  <w:style w:type="character" w:styleId="IntenseEmphasis">
    <w:name w:val="Intense Emphasis"/>
    <w:basedOn w:val="DefaultParagraphFont"/>
    <w:uiPriority w:val="21"/>
    <w:qFormat/>
    <w:rsid w:val="006608FD"/>
    <w:rPr>
      <w:i/>
      <w:iCs/>
      <w:color w:val="2F5496" w:themeColor="accent1" w:themeShade="BF"/>
    </w:rPr>
  </w:style>
  <w:style w:type="paragraph" w:styleId="IntenseQuote">
    <w:name w:val="Intense Quote"/>
    <w:basedOn w:val="Normal"/>
    <w:next w:val="Normal"/>
    <w:link w:val="IntenseQuoteChar"/>
    <w:uiPriority w:val="30"/>
    <w:qFormat/>
    <w:rsid w:val="006608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08FD"/>
    <w:rPr>
      <w:i/>
      <w:iCs/>
      <w:color w:val="2F5496" w:themeColor="accent1" w:themeShade="BF"/>
    </w:rPr>
  </w:style>
  <w:style w:type="character" w:styleId="IntenseReference">
    <w:name w:val="Intense Reference"/>
    <w:basedOn w:val="DefaultParagraphFont"/>
    <w:uiPriority w:val="32"/>
    <w:qFormat/>
    <w:rsid w:val="006608F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20</Words>
  <Characters>115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Maxhy Hnjenim</dc:creator>
  <cp:keywords/>
  <dc:description/>
  <cp:lastModifiedBy>Maxhy Hnjenim</cp:lastModifiedBy>
  <cp:revision>1</cp:revision>
  <dcterms:created xsi:type="dcterms:W3CDTF">2026-05-27T23:56:00Z</dcterms:created>
  <dcterms:modified xsi:type="dcterms:W3CDTF">2026-05-28T00:20:00Z</dcterms:modified>
</cp:coreProperties>
</file>